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CC6" w:rsidRPr="00CD2F73" w:rsidRDefault="00B22CC6" w:rsidP="00A1024E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CD2F73">
        <w:rPr>
          <w:rFonts w:ascii="Times New Roman" w:hAnsi="Times New Roman" w:cs="Times New Roman"/>
          <w:sz w:val="28"/>
          <w:szCs w:val="28"/>
        </w:rPr>
        <w:t>ОТЧЕТ</w:t>
      </w:r>
    </w:p>
    <w:p w:rsidR="00C47739" w:rsidRPr="00CD2F73" w:rsidRDefault="00C47739" w:rsidP="00C47739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CD2F73">
        <w:rPr>
          <w:rFonts w:ascii="Times New Roman" w:hAnsi="Times New Roman" w:cs="Times New Roman"/>
          <w:sz w:val="28"/>
          <w:szCs w:val="28"/>
        </w:rPr>
        <w:t>об оказании бесплатной юридической помощи гражданам республиканскими органами исполнительной власти и подведомственным учреждениями, которые находятся в ведении республиканских органов исполнительной власти,</w:t>
      </w:r>
    </w:p>
    <w:p w:rsidR="00B22CC6" w:rsidRPr="00CD2F73" w:rsidRDefault="00842D53" w:rsidP="00A1024E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CD2F73">
        <w:rPr>
          <w:rFonts w:ascii="Times New Roman" w:hAnsi="Times New Roman" w:cs="Times New Roman"/>
          <w:sz w:val="28"/>
          <w:szCs w:val="28"/>
        </w:rPr>
        <w:t xml:space="preserve">за </w:t>
      </w:r>
      <w:r w:rsidR="003F2E16" w:rsidRPr="00CD2F73">
        <w:rPr>
          <w:rFonts w:ascii="Times New Roman" w:hAnsi="Times New Roman" w:cs="Times New Roman"/>
          <w:sz w:val="28"/>
          <w:szCs w:val="28"/>
        </w:rPr>
        <w:t>2019</w:t>
      </w:r>
      <w:r w:rsidR="00B22CC6" w:rsidRPr="00CD2F7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C4446" w:rsidRDefault="002C4446" w:rsidP="00A1024E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p w:rsidR="00B22CC6" w:rsidRPr="00CD2F73" w:rsidRDefault="00B22CC6" w:rsidP="00A1024E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CD2F73">
        <w:rPr>
          <w:rFonts w:ascii="Times New Roman" w:hAnsi="Times New Roman" w:cs="Times New Roman"/>
          <w:sz w:val="28"/>
          <w:szCs w:val="28"/>
        </w:rPr>
        <w:t>Раздел 1.</w:t>
      </w:r>
      <w:r w:rsidR="002C4446">
        <w:rPr>
          <w:rFonts w:ascii="Times New Roman" w:hAnsi="Times New Roman" w:cs="Times New Roman"/>
          <w:sz w:val="28"/>
          <w:szCs w:val="28"/>
        </w:rPr>
        <w:t xml:space="preserve"> </w:t>
      </w:r>
      <w:r w:rsidRPr="00CD2F73">
        <w:rPr>
          <w:rFonts w:ascii="Times New Roman" w:hAnsi="Times New Roman" w:cs="Times New Roman"/>
          <w:sz w:val="28"/>
          <w:szCs w:val="28"/>
        </w:rPr>
        <w:t>Сведения о количестве граждан, которым была оказана</w:t>
      </w:r>
    </w:p>
    <w:p w:rsidR="00B22CC6" w:rsidRDefault="00B22CC6" w:rsidP="00A1024E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CD2F73">
        <w:rPr>
          <w:rFonts w:ascii="Times New Roman" w:hAnsi="Times New Roman" w:cs="Times New Roman"/>
          <w:sz w:val="28"/>
          <w:szCs w:val="28"/>
        </w:rPr>
        <w:t>бесплатная юридическая пом</w:t>
      </w:r>
      <w:bookmarkStart w:id="0" w:name="_GoBack"/>
      <w:bookmarkEnd w:id="0"/>
      <w:r w:rsidRPr="00CD2F73">
        <w:rPr>
          <w:rFonts w:ascii="Times New Roman" w:hAnsi="Times New Roman" w:cs="Times New Roman"/>
          <w:sz w:val="28"/>
          <w:szCs w:val="28"/>
        </w:rPr>
        <w:t>ощь, и ее видах</w:t>
      </w:r>
    </w:p>
    <w:p w:rsidR="00CD2F73" w:rsidRPr="00CD2F73" w:rsidRDefault="00CD2F73" w:rsidP="00A1024E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p w:rsidR="00B22CC6" w:rsidRPr="00CD2F73" w:rsidRDefault="00B22CC6" w:rsidP="00B22CC6">
      <w:pPr>
        <w:spacing w:after="0" w:line="240" w:lineRule="auto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15"/>
        <w:gridCol w:w="9550"/>
        <w:gridCol w:w="709"/>
        <w:gridCol w:w="850"/>
        <w:gridCol w:w="992"/>
        <w:gridCol w:w="1134"/>
        <w:gridCol w:w="993"/>
      </w:tblGrid>
      <w:tr w:rsidR="00CC59E3" w:rsidRPr="00CD2F73" w:rsidTr="002C4446">
        <w:tc>
          <w:tcPr>
            <w:tcW w:w="515" w:type="dxa"/>
          </w:tcPr>
          <w:p w:rsidR="00B22CC6" w:rsidRPr="00CD2F73" w:rsidRDefault="00B22CC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550" w:type="dxa"/>
          </w:tcPr>
          <w:p w:rsidR="00B22CC6" w:rsidRPr="00CD2F73" w:rsidRDefault="00B22CC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Содержание показателя</w:t>
            </w:r>
          </w:p>
        </w:tc>
        <w:tc>
          <w:tcPr>
            <w:tcW w:w="4678" w:type="dxa"/>
            <w:gridSpan w:val="5"/>
          </w:tcPr>
          <w:p w:rsidR="00B22CC6" w:rsidRPr="00CD2F73" w:rsidRDefault="00B22CC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CC59E3" w:rsidRPr="00CD2F73" w:rsidTr="002C4446">
        <w:tc>
          <w:tcPr>
            <w:tcW w:w="515" w:type="dxa"/>
          </w:tcPr>
          <w:p w:rsidR="00B22CC6" w:rsidRPr="00CD2F73" w:rsidRDefault="00B22CC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50" w:type="dxa"/>
          </w:tcPr>
          <w:p w:rsidR="00B22CC6" w:rsidRPr="00CD2F73" w:rsidRDefault="00B22CC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  <w:gridSpan w:val="5"/>
          </w:tcPr>
          <w:p w:rsidR="00B22CC6" w:rsidRPr="00CD2F73" w:rsidRDefault="00B22CC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C59E3" w:rsidRPr="00CD2F73" w:rsidTr="002C4446">
        <w:tc>
          <w:tcPr>
            <w:tcW w:w="515" w:type="dxa"/>
          </w:tcPr>
          <w:p w:rsidR="00B22CC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50" w:type="dxa"/>
          </w:tcPr>
          <w:p w:rsidR="00B22CC6" w:rsidRPr="00CD2F73" w:rsidRDefault="00B22CC6" w:rsidP="00CD2F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Количество граждан, которым была оказана бесплатная юридическая помощь</w:t>
            </w:r>
          </w:p>
        </w:tc>
        <w:tc>
          <w:tcPr>
            <w:tcW w:w="4678" w:type="dxa"/>
            <w:gridSpan w:val="5"/>
          </w:tcPr>
          <w:p w:rsidR="00B22CC6" w:rsidRPr="00007A30" w:rsidRDefault="001F510D" w:rsidP="005B1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A30">
              <w:rPr>
                <w:rFonts w:ascii="Times New Roman" w:hAnsi="Times New Roman" w:cs="Times New Roman"/>
                <w:sz w:val="28"/>
                <w:szCs w:val="28"/>
              </w:rPr>
              <w:t>8083</w:t>
            </w:r>
          </w:p>
        </w:tc>
      </w:tr>
      <w:tr w:rsidR="00CC59E3" w:rsidRPr="00CD2F73" w:rsidTr="002C4446">
        <w:tc>
          <w:tcPr>
            <w:tcW w:w="515" w:type="dxa"/>
          </w:tcPr>
          <w:p w:rsidR="00B22CC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50" w:type="dxa"/>
          </w:tcPr>
          <w:p w:rsidR="00B22CC6" w:rsidRPr="00CD2F73" w:rsidRDefault="00B22CC6" w:rsidP="00CD2F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Количество устных консультаций по правовым вопросам</w:t>
            </w:r>
          </w:p>
        </w:tc>
        <w:tc>
          <w:tcPr>
            <w:tcW w:w="4678" w:type="dxa"/>
            <w:gridSpan w:val="5"/>
          </w:tcPr>
          <w:p w:rsidR="00B22CC6" w:rsidRPr="00007A30" w:rsidRDefault="001F510D" w:rsidP="00745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16C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45BA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CC59E3" w:rsidRPr="00CD2F73" w:rsidTr="002C4446">
        <w:tc>
          <w:tcPr>
            <w:tcW w:w="515" w:type="dxa"/>
          </w:tcPr>
          <w:p w:rsidR="00B22CC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50" w:type="dxa"/>
          </w:tcPr>
          <w:p w:rsidR="00B22CC6" w:rsidRPr="00CD2F73" w:rsidRDefault="00B22CC6" w:rsidP="00CD2F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Количество граждан, которым были даны устные консультации по правовым вопросам</w:t>
            </w:r>
          </w:p>
        </w:tc>
        <w:tc>
          <w:tcPr>
            <w:tcW w:w="4678" w:type="dxa"/>
            <w:gridSpan w:val="5"/>
          </w:tcPr>
          <w:p w:rsidR="00B22CC6" w:rsidRPr="00007A30" w:rsidRDefault="001F510D" w:rsidP="00F348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A30">
              <w:rPr>
                <w:rFonts w:ascii="Times New Roman" w:hAnsi="Times New Roman" w:cs="Times New Roman"/>
                <w:sz w:val="28"/>
                <w:szCs w:val="28"/>
              </w:rPr>
              <w:t>7336</w:t>
            </w:r>
          </w:p>
        </w:tc>
      </w:tr>
      <w:tr w:rsidR="00CC59E3" w:rsidRPr="00CD2F73" w:rsidTr="002C4446">
        <w:tc>
          <w:tcPr>
            <w:tcW w:w="515" w:type="dxa"/>
          </w:tcPr>
          <w:p w:rsidR="00B22CC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50" w:type="dxa"/>
          </w:tcPr>
          <w:p w:rsidR="00B22CC6" w:rsidRPr="00CD2F73" w:rsidRDefault="00B22CC6" w:rsidP="00CD2F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Количество письменных консультаций по правовым вопросам</w:t>
            </w:r>
          </w:p>
        </w:tc>
        <w:tc>
          <w:tcPr>
            <w:tcW w:w="4678" w:type="dxa"/>
            <w:gridSpan w:val="5"/>
          </w:tcPr>
          <w:p w:rsidR="00B22CC6" w:rsidRPr="00007A30" w:rsidRDefault="00806952" w:rsidP="00116C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751</w:t>
            </w:r>
          </w:p>
        </w:tc>
      </w:tr>
      <w:tr w:rsidR="00CC59E3" w:rsidRPr="00CD2F73" w:rsidTr="002C4446">
        <w:tc>
          <w:tcPr>
            <w:tcW w:w="515" w:type="dxa"/>
          </w:tcPr>
          <w:p w:rsidR="00B22CC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50" w:type="dxa"/>
          </w:tcPr>
          <w:p w:rsidR="00B22CC6" w:rsidRPr="00CD2F73" w:rsidRDefault="00B22CC6" w:rsidP="00CD2F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Количество граждан, которым были даны письменные консультации по правовым вопросам</w:t>
            </w:r>
          </w:p>
        </w:tc>
        <w:tc>
          <w:tcPr>
            <w:tcW w:w="4678" w:type="dxa"/>
            <w:gridSpan w:val="5"/>
          </w:tcPr>
          <w:p w:rsidR="00B22CC6" w:rsidRPr="00007A30" w:rsidRDefault="001F510D" w:rsidP="008069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0695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185FC3" w:rsidRPr="00CD2F73" w:rsidTr="00CD2F73">
        <w:tc>
          <w:tcPr>
            <w:tcW w:w="14743" w:type="dxa"/>
            <w:gridSpan w:val="7"/>
            <w:tcBorders>
              <w:left w:val="nil"/>
              <w:right w:val="nil"/>
            </w:tcBorders>
          </w:tcPr>
          <w:p w:rsidR="00185FC3" w:rsidRPr="00CD2F73" w:rsidRDefault="00185FC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FC3" w:rsidRPr="00CD2F73" w:rsidRDefault="00185FC3" w:rsidP="00CD2F73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Раздел 2.Сведения о гражданах, которым была оказана</w:t>
            </w:r>
          </w:p>
          <w:p w:rsidR="00185FC3" w:rsidRPr="00CD2F73" w:rsidRDefault="00185FC3" w:rsidP="00CD2F73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бесплатная юридическая помощь</w:t>
            </w:r>
          </w:p>
          <w:p w:rsidR="00185FC3" w:rsidRPr="00CD2F73" w:rsidRDefault="00185FC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2F73" w:rsidRPr="00CD2F73" w:rsidTr="002C4446">
        <w:tc>
          <w:tcPr>
            <w:tcW w:w="515" w:type="dxa"/>
          </w:tcPr>
          <w:p w:rsidR="00185FC3" w:rsidRPr="00CD2F73" w:rsidRDefault="00185FC3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85FC3" w:rsidRPr="00CD2F73" w:rsidRDefault="00185FC3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9550" w:type="dxa"/>
          </w:tcPr>
          <w:p w:rsidR="00185FC3" w:rsidRPr="00CD2F73" w:rsidRDefault="00185FC3" w:rsidP="00185F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Категория граждан</w:t>
            </w:r>
          </w:p>
        </w:tc>
        <w:tc>
          <w:tcPr>
            <w:tcW w:w="709" w:type="dxa"/>
          </w:tcPr>
          <w:p w:rsidR="00185FC3" w:rsidRPr="00CD2F73" w:rsidRDefault="00185FC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УК &lt;*&gt;</w:t>
            </w:r>
          </w:p>
          <w:p w:rsidR="00185FC3" w:rsidRPr="00CD2F73" w:rsidRDefault="00185FC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85FC3" w:rsidRPr="00CD2F73" w:rsidRDefault="00185FC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ПК &lt;**&gt;</w:t>
            </w:r>
          </w:p>
          <w:p w:rsidR="00185FC3" w:rsidRPr="00CD2F73" w:rsidRDefault="00185FC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85FC3" w:rsidRPr="00CD2F73" w:rsidRDefault="00185FC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СД &lt;***&gt;</w:t>
            </w:r>
          </w:p>
          <w:p w:rsidR="00185FC3" w:rsidRPr="00CD2F73" w:rsidRDefault="00185FC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85FC3" w:rsidRPr="00CD2F73" w:rsidRDefault="00185FC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ПИ &lt;****&gt;</w:t>
            </w:r>
          </w:p>
          <w:p w:rsidR="00185FC3" w:rsidRPr="00CD2F73" w:rsidRDefault="00185FC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85FC3" w:rsidRPr="00CD2F73" w:rsidRDefault="00185FC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CD2F73" w:rsidRPr="00CD2F73" w:rsidTr="002C4446">
        <w:tc>
          <w:tcPr>
            <w:tcW w:w="515" w:type="dxa"/>
          </w:tcPr>
          <w:p w:rsidR="00185FC3" w:rsidRPr="00CD2F73" w:rsidRDefault="00185FC3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50" w:type="dxa"/>
          </w:tcPr>
          <w:p w:rsidR="00185FC3" w:rsidRPr="00CD2F73" w:rsidRDefault="00185FC3" w:rsidP="00185F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185FC3" w:rsidRPr="00CD2F73" w:rsidRDefault="00185FC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185FC3" w:rsidRPr="00CD2F73" w:rsidRDefault="00185FC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185FC3" w:rsidRPr="00CD2F73" w:rsidRDefault="00185FC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85FC3" w:rsidRPr="00CD2F73" w:rsidRDefault="00185FC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185FC3" w:rsidRPr="00CD2F73" w:rsidRDefault="00185FC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 xml:space="preserve">Граждане, среднедушевой доход семей которых ниже величины прожиточного минимума, установленного в Республике Башкортостан в соответствии с законодательством Российской Федерации, либо одиноко </w:t>
            </w:r>
            <w:r w:rsidRPr="00CD2F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проживающие граждане, доходы которых ниже величины прожиточного минимума (малоимущие граждане)</w:t>
            </w:r>
          </w:p>
        </w:tc>
        <w:tc>
          <w:tcPr>
            <w:tcW w:w="709" w:type="dxa"/>
          </w:tcPr>
          <w:p w:rsidR="003F2E16" w:rsidRPr="00CD2F73" w:rsidRDefault="001F510D" w:rsidP="005B1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1177</w:t>
            </w:r>
          </w:p>
        </w:tc>
        <w:tc>
          <w:tcPr>
            <w:tcW w:w="850" w:type="dxa"/>
          </w:tcPr>
          <w:p w:rsidR="001C759C" w:rsidRPr="00CD2F73" w:rsidRDefault="001F510D" w:rsidP="00985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992" w:type="dxa"/>
          </w:tcPr>
          <w:p w:rsidR="001C759C" w:rsidRPr="00CD2F73" w:rsidRDefault="001C759C" w:rsidP="00B477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1C759C" w:rsidRPr="00CD2F73" w:rsidRDefault="001C759C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C759C" w:rsidRDefault="001F510D" w:rsidP="00ED19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1333</w:t>
            </w:r>
          </w:p>
          <w:p w:rsidR="001F510D" w:rsidRPr="00CD2F73" w:rsidRDefault="001F510D" w:rsidP="00ED19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Инвалиды I и II групп</w:t>
            </w:r>
          </w:p>
        </w:tc>
        <w:tc>
          <w:tcPr>
            <w:tcW w:w="709" w:type="dxa"/>
          </w:tcPr>
          <w:p w:rsidR="001C759C" w:rsidRPr="00CD2F73" w:rsidRDefault="001F510D" w:rsidP="001F5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807</w:t>
            </w:r>
          </w:p>
        </w:tc>
        <w:tc>
          <w:tcPr>
            <w:tcW w:w="850" w:type="dxa"/>
          </w:tcPr>
          <w:p w:rsidR="001C759C" w:rsidRPr="00CD2F73" w:rsidRDefault="001F510D" w:rsidP="001F5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1C759C" w:rsidRPr="00CD2F73" w:rsidRDefault="001C759C" w:rsidP="001C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:rsidR="003F2E16" w:rsidRPr="00CD2F73" w:rsidRDefault="001C759C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1C759C" w:rsidRPr="00CD2F73" w:rsidRDefault="001F510D" w:rsidP="001F5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911</w:t>
            </w:r>
          </w:p>
        </w:tc>
      </w:tr>
      <w:tr w:rsidR="00CD2F73" w:rsidRPr="00CD2F73" w:rsidTr="002C4446">
        <w:trPr>
          <w:trHeight w:val="1142"/>
        </w:trPr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</w:t>
            </w:r>
          </w:p>
        </w:tc>
        <w:tc>
          <w:tcPr>
            <w:tcW w:w="709" w:type="dxa"/>
          </w:tcPr>
          <w:p w:rsidR="00441589" w:rsidRDefault="00441589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59C" w:rsidRPr="00CD2F73" w:rsidRDefault="001F510D" w:rsidP="001F5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50" w:type="dxa"/>
          </w:tcPr>
          <w:p w:rsidR="00C85B26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2E16" w:rsidRPr="00CD2F73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C85B26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59C" w:rsidRPr="00CD2F73" w:rsidRDefault="001C759C" w:rsidP="001C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85B26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59C" w:rsidRPr="00CD2F73" w:rsidRDefault="00007A30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C85B26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45D" w:rsidRPr="00CD2F73" w:rsidRDefault="001F510D" w:rsidP="001F5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</w:t>
            </w:r>
          </w:p>
        </w:tc>
        <w:tc>
          <w:tcPr>
            <w:tcW w:w="709" w:type="dxa"/>
          </w:tcPr>
          <w:p w:rsidR="001C759C" w:rsidRPr="00CD2F73" w:rsidRDefault="001C759C" w:rsidP="001F5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F51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1C759C" w:rsidRPr="00CD2F73" w:rsidRDefault="001C759C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92" w:type="dxa"/>
          </w:tcPr>
          <w:p w:rsidR="001C759C" w:rsidRPr="00CD2F73" w:rsidRDefault="001C759C" w:rsidP="001C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CA445D" w:rsidRPr="00CD2F73" w:rsidRDefault="00CA445D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CA445D" w:rsidRPr="00CD2F73" w:rsidRDefault="001F510D" w:rsidP="001F5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</w:t>
            </w:r>
          </w:p>
        </w:tc>
        <w:tc>
          <w:tcPr>
            <w:tcW w:w="709" w:type="dxa"/>
          </w:tcPr>
          <w:p w:rsidR="00CA445D" w:rsidRPr="00CD2F73" w:rsidRDefault="00CA445D" w:rsidP="001F5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F510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50" w:type="dxa"/>
          </w:tcPr>
          <w:p w:rsidR="003F2E16" w:rsidRPr="00CD2F73" w:rsidRDefault="001F510D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F2E16" w:rsidRPr="00CD2F73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F2E16" w:rsidRPr="00CD2F73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CA445D" w:rsidRPr="00CD2F73" w:rsidRDefault="00CA445D" w:rsidP="001F5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F510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709" w:type="dxa"/>
          </w:tcPr>
          <w:p w:rsidR="00CA445D" w:rsidRPr="00CD2F73" w:rsidRDefault="001F510D" w:rsidP="001F5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850" w:type="dxa"/>
          </w:tcPr>
          <w:p w:rsidR="003F2E16" w:rsidRPr="00CD2F73" w:rsidRDefault="001F510D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F2E16" w:rsidRPr="00CD2F73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F2E16" w:rsidRPr="00CD2F73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CA445D" w:rsidRPr="00CD2F73" w:rsidRDefault="001F510D" w:rsidP="001F5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Граждане пожилого возраста и инвалиды, проживающие в организациях социального обслуживания, предоставляющих социальные услуги в стационарной форме</w:t>
            </w:r>
          </w:p>
        </w:tc>
        <w:tc>
          <w:tcPr>
            <w:tcW w:w="709" w:type="dxa"/>
          </w:tcPr>
          <w:p w:rsidR="00CA445D" w:rsidRPr="001F510D" w:rsidRDefault="001F510D" w:rsidP="001F5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0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50" w:type="dxa"/>
          </w:tcPr>
          <w:p w:rsidR="00CA445D" w:rsidRPr="001F510D" w:rsidRDefault="001F510D" w:rsidP="001F5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0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3F2E16" w:rsidRPr="001F510D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F2E16" w:rsidRPr="001F510D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CA445D" w:rsidRPr="001F510D" w:rsidRDefault="001F510D" w:rsidP="001F5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0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</w:t>
            </w:r>
          </w:p>
        </w:tc>
        <w:tc>
          <w:tcPr>
            <w:tcW w:w="709" w:type="dxa"/>
          </w:tcPr>
          <w:p w:rsidR="00CA445D" w:rsidRPr="001F510D" w:rsidRDefault="001F510D" w:rsidP="001F5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F2E16" w:rsidRPr="001F510D" w:rsidRDefault="001F510D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F2E16" w:rsidRPr="001F510D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F2E16" w:rsidRPr="001F510D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3F2E16" w:rsidRPr="001F510D" w:rsidRDefault="001F510D" w:rsidP="001F5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Граждане, имеющие право на бесплатную юридическую помощь в соответствии с Законом Российской Федерации «О психиатрической помощи и гарантиях прав граждан при ее оказании»</w:t>
            </w:r>
          </w:p>
        </w:tc>
        <w:tc>
          <w:tcPr>
            <w:tcW w:w="709" w:type="dxa"/>
          </w:tcPr>
          <w:p w:rsidR="00CA445D" w:rsidRPr="00CD2F73" w:rsidRDefault="00CA445D" w:rsidP="009A5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9A5D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CA445D" w:rsidRPr="00CD2F73" w:rsidRDefault="00CA445D" w:rsidP="00007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A5D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F2E16" w:rsidRPr="00CD2F73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F2E16" w:rsidRPr="00CD2F73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CA445D" w:rsidRPr="00CD2F73" w:rsidRDefault="00CA445D" w:rsidP="00007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9A5D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</w:t>
            </w:r>
          </w:p>
        </w:tc>
        <w:tc>
          <w:tcPr>
            <w:tcW w:w="709" w:type="dxa"/>
          </w:tcPr>
          <w:p w:rsidR="00CA445D" w:rsidRPr="00CD2F73" w:rsidRDefault="00CA445D" w:rsidP="009A5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A5DC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CA445D" w:rsidRPr="00CD2F73" w:rsidRDefault="00CA445D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3F2E16" w:rsidRPr="00CD2F73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F2E16" w:rsidRPr="00CD2F73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CA445D" w:rsidRPr="00CD2F73" w:rsidRDefault="00CA445D" w:rsidP="009A5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A5DC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Супруг (супруга), состоявший (состоявшая) в зарегистрированном браке с погибшим (умершим) на день гибели (смерти) в результате чрезвычайной ситуации</w:t>
            </w:r>
          </w:p>
        </w:tc>
        <w:tc>
          <w:tcPr>
            <w:tcW w:w="709" w:type="dxa"/>
          </w:tcPr>
          <w:p w:rsidR="00CA445D" w:rsidRPr="009A5DCF" w:rsidRDefault="009A5DCF" w:rsidP="009A5D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A5DC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CA445D" w:rsidRPr="00CD2F73" w:rsidRDefault="009A5DCF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F2E16" w:rsidRPr="00CD2F73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F2E16" w:rsidRPr="00CD2F73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3F2E16" w:rsidRPr="00CD2F73" w:rsidRDefault="009A5DCF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Дети погибшего (умершего) в результате чрезвычайной ситуации</w:t>
            </w:r>
          </w:p>
        </w:tc>
        <w:tc>
          <w:tcPr>
            <w:tcW w:w="709" w:type="dxa"/>
          </w:tcPr>
          <w:p w:rsidR="003F2E16" w:rsidRPr="00CD2F73" w:rsidRDefault="00CD2F7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3F2E16" w:rsidRPr="00CD2F73" w:rsidRDefault="00CD2F7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F2E16" w:rsidRPr="00CD2F73" w:rsidRDefault="00CD2F7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F2E16" w:rsidRPr="00CD2F73" w:rsidRDefault="00CD2F7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3F2E16" w:rsidRPr="00CD2F73" w:rsidRDefault="00CD2F7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Родители погибшего (умершего) в результате чрезвычайной ситуации</w:t>
            </w:r>
          </w:p>
        </w:tc>
        <w:tc>
          <w:tcPr>
            <w:tcW w:w="709" w:type="dxa"/>
          </w:tcPr>
          <w:p w:rsidR="009A5DCF" w:rsidRPr="009A5DCF" w:rsidRDefault="009A5DCF" w:rsidP="009A5D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A5D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F2E16" w:rsidRPr="00CD2F73" w:rsidRDefault="00CD2F7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F2E16" w:rsidRPr="00CD2F73" w:rsidRDefault="00CD2F7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F2E16" w:rsidRPr="00CD2F73" w:rsidRDefault="00CD2F7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3F2E16" w:rsidRPr="00CD2F73" w:rsidRDefault="009A5DCF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средств к существованию, а также иные лица, признанные иждивенцами в порядке, установленном законодательством Российской Федерации</w:t>
            </w:r>
          </w:p>
        </w:tc>
        <w:tc>
          <w:tcPr>
            <w:tcW w:w="709" w:type="dxa"/>
          </w:tcPr>
          <w:p w:rsidR="003F2E16" w:rsidRPr="009A5DCF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D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A445D" w:rsidRPr="009A5DCF" w:rsidRDefault="00CA445D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F2E16" w:rsidRPr="00CD2F73" w:rsidRDefault="00CD2F7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F2E16" w:rsidRPr="00CD2F73" w:rsidRDefault="00CD2F7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F2E16" w:rsidRPr="00CD2F73" w:rsidRDefault="00CD2F7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3F2E16" w:rsidRPr="00CD2F73" w:rsidRDefault="00C85B2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Граждане, здоровью которых причинен вред в результате чрезвычайной ситуации</w:t>
            </w:r>
          </w:p>
        </w:tc>
        <w:tc>
          <w:tcPr>
            <w:tcW w:w="709" w:type="dxa"/>
          </w:tcPr>
          <w:p w:rsidR="00CA445D" w:rsidRPr="009A5DCF" w:rsidRDefault="009A5DCF" w:rsidP="009A5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D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F2E16" w:rsidRPr="00CD2F73" w:rsidRDefault="00083439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F2E16" w:rsidRPr="00CD2F73" w:rsidRDefault="00083439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F2E16" w:rsidRPr="00CD2F73" w:rsidRDefault="00083439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3F2E16" w:rsidRPr="00CD2F73" w:rsidRDefault="009A5DCF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Граждане, лишившиеся жилого помещения либо утратившие полностью или частично иное имущество или документы в результате чрезвычайной ситуации</w:t>
            </w:r>
          </w:p>
        </w:tc>
        <w:tc>
          <w:tcPr>
            <w:tcW w:w="709" w:type="dxa"/>
          </w:tcPr>
          <w:p w:rsidR="00CA445D" w:rsidRPr="009A5DCF" w:rsidRDefault="009A5DCF" w:rsidP="009A5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DC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50" w:type="dxa"/>
          </w:tcPr>
          <w:p w:rsidR="003F2E16" w:rsidRPr="00CD2F73" w:rsidRDefault="00083439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F2E16" w:rsidRPr="00CD2F73" w:rsidRDefault="00083439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F2E16" w:rsidRPr="00CD2F73" w:rsidRDefault="00083439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3F2E16" w:rsidRPr="00CD2F73" w:rsidRDefault="009A5DCF" w:rsidP="009A5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Республики Башкортостан</w:t>
            </w:r>
          </w:p>
        </w:tc>
        <w:tc>
          <w:tcPr>
            <w:tcW w:w="709" w:type="dxa"/>
          </w:tcPr>
          <w:p w:rsidR="00CA445D" w:rsidRPr="00CD2F73" w:rsidRDefault="009A5DCF" w:rsidP="009A5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850" w:type="dxa"/>
          </w:tcPr>
          <w:p w:rsidR="00CA445D" w:rsidRPr="00CD2F73" w:rsidRDefault="00083439" w:rsidP="009A5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D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A445D" w:rsidRPr="009A5D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F2E16" w:rsidRPr="00CD2F73" w:rsidRDefault="00083439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F2E16" w:rsidRPr="00CD2F73" w:rsidRDefault="00083439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3F2E16" w:rsidRPr="00CD2F73" w:rsidRDefault="009A5DCF" w:rsidP="00B477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Неработающие пенсионеры, являющиеся получателями страховой пенсии по старости</w:t>
            </w:r>
          </w:p>
        </w:tc>
        <w:tc>
          <w:tcPr>
            <w:tcW w:w="709" w:type="dxa"/>
          </w:tcPr>
          <w:p w:rsidR="00C33290" w:rsidRPr="00CD2F73" w:rsidRDefault="009A5DCF" w:rsidP="00116C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6C19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850" w:type="dxa"/>
          </w:tcPr>
          <w:p w:rsidR="00C33290" w:rsidRPr="00CD2F73" w:rsidRDefault="00806952" w:rsidP="009A5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  <w:tc>
          <w:tcPr>
            <w:tcW w:w="992" w:type="dxa"/>
          </w:tcPr>
          <w:p w:rsidR="00C33290" w:rsidRPr="00CD2F73" w:rsidRDefault="00C33290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134" w:type="dxa"/>
          </w:tcPr>
          <w:p w:rsidR="00C33290" w:rsidRPr="00CD2F73" w:rsidRDefault="00C33290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3F2E16" w:rsidRPr="00CD2F73" w:rsidRDefault="009A5DCF" w:rsidP="008069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06952">
              <w:rPr>
                <w:rFonts w:ascii="Times New Roman" w:hAnsi="Times New Roman" w:cs="Times New Roman"/>
                <w:sz w:val="28"/>
                <w:szCs w:val="28"/>
              </w:rPr>
              <w:t>671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 xml:space="preserve">Инвалиды III группы, за исключением лиц, бесплатная юридическая помощь которым оказывается в соответствии с пунктом 5 части 1 статьи 8 Закона </w:t>
            </w:r>
            <w:r w:rsidRPr="00CD2F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Республики Башкортостан «О бесплатной юридической помощи в Республике Башкортостан»</w:t>
            </w:r>
          </w:p>
        </w:tc>
        <w:tc>
          <w:tcPr>
            <w:tcW w:w="709" w:type="dxa"/>
          </w:tcPr>
          <w:p w:rsidR="00C33290" w:rsidRPr="00CD2F73" w:rsidRDefault="00C33290" w:rsidP="009A5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9A5DC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50" w:type="dxa"/>
          </w:tcPr>
          <w:p w:rsidR="00C33290" w:rsidRPr="00CD2F73" w:rsidRDefault="009A5DCF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C33290" w:rsidRPr="00CD2F73" w:rsidRDefault="00C33290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34" w:type="dxa"/>
          </w:tcPr>
          <w:p w:rsidR="00C33290" w:rsidRPr="00CD2F73" w:rsidRDefault="00C33290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C33290" w:rsidRPr="00CD2F73" w:rsidRDefault="009A5DCF" w:rsidP="009A5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B4771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Ветераны боевых действий, члены семьи погибших (умерших) ветеранов боевых действий</w:t>
            </w:r>
          </w:p>
        </w:tc>
        <w:tc>
          <w:tcPr>
            <w:tcW w:w="709" w:type="dxa"/>
          </w:tcPr>
          <w:p w:rsidR="00C33290" w:rsidRPr="00CD2F73" w:rsidRDefault="009A5DCF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3329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C33290" w:rsidRPr="00CD2F73" w:rsidRDefault="00C33290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33290" w:rsidRPr="00CD2F73" w:rsidRDefault="00C33290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F2E16" w:rsidRPr="00CD2F73" w:rsidRDefault="00083439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C33290" w:rsidRPr="00CD2F73" w:rsidRDefault="009A5DCF" w:rsidP="00B477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332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Реабилитированные лица и лица, признанные пострадавшими от политических репрессий</w:t>
            </w:r>
          </w:p>
        </w:tc>
        <w:tc>
          <w:tcPr>
            <w:tcW w:w="709" w:type="dxa"/>
          </w:tcPr>
          <w:p w:rsidR="00C33290" w:rsidRPr="00CD2F73" w:rsidRDefault="00C33290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F2E16" w:rsidRPr="00CD2F73" w:rsidRDefault="00083439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F2E16" w:rsidRPr="00CD2F73" w:rsidRDefault="00083439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F2E16" w:rsidRPr="00CD2F73" w:rsidRDefault="00083439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C33290" w:rsidRPr="00CD2F73" w:rsidRDefault="00365953" w:rsidP="009A5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Граждане, имеющие 3 и более несовершеннолетних детей</w:t>
            </w:r>
          </w:p>
        </w:tc>
        <w:tc>
          <w:tcPr>
            <w:tcW w:w="709" w:type="dxa"/>
          </w:tcPr>
          <w:p w:rsidR="00C33290" w:rsidRPr="00CD2F73" w:rsidRDefault="00B44D92" w:rsidP="003659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</w:p>
        </w:tc>
        <w:tc>
          <w:tcPr>
            <w:tcW w:w="850" w:type="dxa"/>
          </w:tcPr>
          <w:p w:rsidR="00C33290" w:rsidRPr="00CD2F73" w:rsidRDefault="00B44D92" w:rsidP="00B44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C33290" w:rsidRPr="00CD2F73" w:rsidRDefault="00C33290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3F2E16" w:rsidRPr="00CD2F73" w:rsidRDefault="00083439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C33290" w:rsidRPr="00CD2F73" w:rsidRDefault="00B44D92" w:rsidP="00B44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462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Одинокие матери, воспитывающие ребенка в возрасте до 14 лет (ребенка-инвалида до 18 лет), иные лица, воспитывающие ребенка в возрасте до 14 лет (ребенка-инвалида до 18 лет) без матери, если они обращаются за оказанием бесплатной юридической помощи по вопросам, связанным с обеспечением и защитой прав и законных интересов таких детей</w:t>
            </w:r>
          </w:p>
        </w:tc>
        <w:tc>
          <w:tcPr>
            <w:tcW w:w="709" w:type="dxa"/>
          </w:tcPr>
          <w:p w:rsidR="00C33290" w:rsidRPr="00A04B2B" w:rsidRDefault="00B44D92" w:rsidP="00B44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0" w:type="dxa"/>
          </w:tcPr>
          <w:p w:rsidR="003F2E16" w:rsidRPr="00A04B2B" w:rsidRDefault="00B44D92" w:rsidP="00B44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A04B2B" w:rsidRPr="00A04B2B" w:rsidRDefault="00365953" w:rsidP="00B44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83439" w:rsidRPr="00A04B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A04B2B" w:rsidRPr="00A04B2B" w:rsidRDefault="00A04B2B" w:rsidP="00083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B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04B2B" w:rsidRPr="00CD2F73" w:rsidRDefault="00B44D92" w:rsidP="00B44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 xml:space="preserve">Граждане, подвергшиеся воздействию радиации вследствие катастрофы на Чернобыльской АЭС, аварии в 1957 году на производственном объединении «Маяк» и сбросов радиоактивных отходов в реку </w:t>
            </w:r>
            <w:proofErr w:type="spellStart"/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Теча</w:t>
            </w:r>
            <w:proofErr w:type="spellEnd"/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, ядерных испытаний на Семипалатинском полигоне, а также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  <w:tc>
          <w:tcPr>
            <w:tcW w:w="709" w:type="dxa"/>
          </w:tcPr>
          <w:p w:rsidR="00A04B2B" w:rsidRPr="00CD2F73" w:rsidRDefault="00A04B2B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3F2E16" w:rsidRPr="00CD2F73" w:rsidRDefault="00083439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A04B2B" w:rsidRPr="00CD2F73" w:rsidRDefault="00365953" w:rsidP="00B44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F2E16" w:rsidRPr="00CD2F73" w:rsidRDefault="00083439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A04B2B" w:rsidRPr="00CD2F73" w:rsidRDefault="00A04B2B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Граждане, награжденные нагрудным знаком «Почетный донор России», «Почетный донор СССР»</w:t>
            </w:r>
          </w:p>
        </w:tc>
        <w:tc>
          <w:tcPr>
            <w:tcW w:w="709" w:type="dxa"/>
          </w:tcPr>
          <w:p w:rsidR="00A04B2B" w:rsidRPr="00CD2F73" w:rsidRDefault="00B44D92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3F2E16" w:rsidRPr="00CD2F73" w:rsidRDefault="003F2E1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A04B2B" w:rsidRPr="00CD2F73" w:rsidRDefault="00A04B2B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F2E16" w:rsidRPr="00CD2F73" w:rsidRDefault="003F2E1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A04B2B" w:rsidRPr="00CD2F73" w:rsidRDefault="00B44D92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D2F73" w:rsidRPr="00CD2F73" w:rsidTr="002C4446">
        <w:tc>
          <w:tcPr>
            <w:tcW w:w="515" w:type="dxa"/>
          </w:tcPr>
          <w:p w:rsidR="003F2E16" w:rsidRPr="00CD2F73" w:rsidRDefault="003F2E16" w:rsidP="00B22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550" w:type="dxa"/>
          </w:tcPr>
          <w:p w:rsidR="003F2E16" w:rsidRPr="00CD2F73" w:rsidRDefault="003F2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Граждане, включенные в реестр пострадавших граждан в соответствии с Федеральным законом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по вопросам, связанным с защитой прав в сфере долевого строительства</w:t>
            </w:r>
          </w:p>
        </w:tc>
        <w:tc>
          <w:tcPr>
            <w:tcW w:w="709" w:type="dxa"/>
          </w:tcPr>
          <w:p w:rsidR="003F2E16" w:rsidRDefault="00365953" w:rsidP="00083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04B2B" w:rsidRPr="00CD2F73" w:rsidRDefault="00A04B2B" w:rsidP="00083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F2E16" w:rsidRPr="00CD2F73" w:rsidRDefault="003F2E1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F2E16" w:rsidRPr="00CD2F73" w:rsidRDefault="003F2E1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F2E16" w:rsidRPr="00CD2F73" w:rsidRDefault="003F2E1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A04B2B" w:rsidRDefault="00365953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F2E16" w:rsidRPr="00CD2F73" w:rsidRDefault="003F2E16" w:rsidP="00CD2F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5FC3" w:rsidRPr="00CD2F73" w:rsidRDefault="00185FC3" w:rsidP="002C74B7">
      <w:pPr>
        <w:rPr>
          <w:rFonts w:ascii="Times New Roman" w:hAnsi="Times New Roman" w:cs="Times New Roman"/>
          <w:sz w:val="28"/>
          <w:szCs w:val="28"/>
        </w:rPr>
      </w:pPr>
    </w:p>
    <w:sectPr w:rsidR="00185FC3" w:rsidRPr="00CD2F73" w:rsidSect="002C4446">
      <w:headerReference w:type="default" r:id="rId7"/>
      <w:pgSz w:w="16838" w:h="11906" w:orient="landscape"/>
      <w:pgMar w:top="850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4EB" w:rsidRDefault="000454EB" w:rsidP="005B1C93">
      <w:pPr>
        <w:spacing w:after="0" w:line="240" w:lineRule="auto"/>
      </w:pPr>
      <w:r>
        <w:separator/>
      </w:r>
    </w:p>
  </w:endnote>
  <w:endnote w:type="continuationSeparator" w:id="0">
    <w:p w:rsidR="000454EB" w:rsidRDefault="000454EB" w:rsidP="005B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4EB" w:rsidRDefault="000454EB" w:rsidP="005B1C93">
      <w:pPr>
        <w:spacing w:after="0" w:line="240" w:lineRule="auto"/>
      </w:pPr>
      <w:r>
        <w:separator/>
      </w:r>
    </w:p>
  </w:footnote>
  <w:footnote w:type="continuationSeparator" w:id="0">
    <w:p w:rsidR="000454EB" w:rsidRDefault="000454EB" w:rsidP="005B1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5530904"/>
      <w:docPartObj>
        <w:docPartGallery w:val="Page Numbers (Top of Page)"/>
        <w:docPartUnique/>
      </w:docPartObj>
    </w:sdtPr>
    <w:sdtEndPr/>
    <w:sdtContent>
      <w:p w:rsidR="005B1C93" w:rsidRDefault="005B1C9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446">
          <w:rPr>
            <w:noProof/>
          </w:rPr>
          <w:t>4</w:t>
        </w:r>
        <w:r>
          <w:fldChar w:fldCharType="end"/>
        </w:r>
      </w:p>
    </w:sdtContent>
  </w:sdt>
  <w:p w:rsidR="005B1C93" w:rsidRDefault="005B1C9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304"/>
    <w:rsid w:val="00007A30"/>
    <w:rsid w:val="000454EB"/>
    <w:rsid w:val="0005712A"/>
    <w:rsid w:val="00083439"/>
    <w:rsid w:val="00116C19"/>
    <w:rsid w:val="00185FC3"/>
    <w:rsid w:val="00194698"/>
    <w:rsid w:val="001B0AB5"/>
    <w:rsid w:val="001C759C"/>
    <w:rsid w:val="001F510D"/>
    <w:rsid w:val="00224264"/>
    <w:rsid w:val="00277232"/>
    <w:rsid w:val="002B06C7"/>
    <w:rsid w:val="002C4446"/>
    <w:rsid w:val="002C74B7"/>
    <w:rsid w:val="002D15D2"/>
    <w:rsid w:val="00320CBB"/>
    <w:rsid w:val="00341052"/>
    <w:rsid w:val="00365953"/>
    <w:rsid w:val="003E4D6B"/>
    <w:rsid w:val="003F2E16"/>
    <w:rsid w:val="004162EA"/>
    <w:rsid w:val="00441589"/>
    <w:rsid w:val="00452428"/>
    <w:rsid w:val="00461F6C"/>
    <w:rsid w:val="00566D3B"/>
    <w:rsid w:val="005702A1"/>
    <w:rsid w:val="005B11B6"/>
    <w:rsid w:val="005B1458"/>
    <w:rsid w:val="005B1C93"/>
    <w:rsid w:val="005C22BA"/>
    <w:rsid w:val="00680CF2"/>
    <w:rsid w:val="00694601"/>
    <w:rsid w:val="00694E89"/>
    <w:rsid w:val="006B7793"/>
    <w:rsid w:val="006C00FC"/>
    <w:rsid w:val="00702CE9"/>
    <w:rsid w:val="00743038"/>
    <w:rsid w:val="00745BAB"/>
    <w:rsid w:val="007C5736"/>
    <w:rsid w:val="007D21B7"/>
    <w:rsid w:val="007E69FE"/>
    <w:rsid w:val="007F2643"/>
    <w:rsid w:val="00806952"/>
    <w:rsid w:val="00842D53"/>
    <w:rsid w:val="00847831"/>
    <w:rsid w:val="0085169F"/>
    <w:rsid w:val="0091284B"/>
    <w:rsid w:val="00917741"/>
    <w:rsid w:val="00961BCE"/>
    <w:rsid w:val="00985F5C"/>
    <w:rsid w:val="009A19A2"/>
    <w:rsid w:val="009A5DCF"/>
    <w:rsid w:val="00A04B2B"/>
    <w:rsid w:val="00A1024E"/>
    <w:rsid w:val="00A27A4F"/>
    <w:rsid w:val="00A8576E"/>
    <w:rsid w:val="00AA5304"/>
    <w:rsid w:val="00B2165A"/>
    <w:rsid w:val="00B22CC6"/>
    <w:rsid w:val="00B44D92"/>
    <w:rsid w:val="00B47711"/>
    <w:rsid w:val="00B51E8E"/>
    <w:rsid w:val="00B543ED"/>
    <w:rsid w:val="00B95C81"/>
    <w:rsid w:val="00BD2012"/>
    <w:rsid w:val="00BD30EB"/>
    <w:rsid w:val="00C33290"/>
    <w:rsid w:val="00C35F98"/>
    <w:rsid w:val="00C47739"/>
    <w:rsid w:val="00C85B26"/>
    <w:rsid w:val="00C90221"/>
    <w:rsid w:val="00CA445D"/>
    <w:rsid w:val="00CC59E3"/>
    <w:rsid w:val="00CD2F73"/>
    <w:rsid w:val="00D034A1"/>
    <w:rsid w:val="00D14757"/>
    <w:rsid w:val="00D30589"/>
    <w:rsid w:val="00D655CA"/>
    <w:rsid w:val="00D95FF6"/>
    <w:rsid w:val="00DD3258"/>
    <w:rsid w:val="00DF0D96"/>
    <w:rsid w:val="00E42672"/>
    <w:rsid w:val="00EA166A"/>
    <w:rsid w:val="00EB7F6E"/>
    <w:rsid w:val="00EC387B"/>
    <w:rsid w:val="00ED19FA"/>
    <w:rsid w:val="00EE22FE"/>
    <w:rsid w:val="00F3483C"/>
    <w:rsid w:val="00F84F7A"/>
    <w:rsid w:val="00FD4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C7958E-D340-4699-8E20-A7BD3E6BF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7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74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B1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1C93"/>
  </w:style>
  <w:style w:type="paragraph" w:styleId="a8">
    <w:name w:val="footer"/>
    <w:basedOn w:val="a"/>
    <w:link w:val="a9"/>
    <w:uiPriority w:val="99"/>
    <w:unhideWhenUsed/>
    <w:rsid w:val="005B1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1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5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8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5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6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00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77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84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8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7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32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5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3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7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2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0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1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7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9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3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1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4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2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8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C195B-FAF5-4158-B80A-7573BAA04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Бикбаева Айгуль Факиловна</dc:creator>
  <cp:lastModifiedBy>Панкевич Игорь Вячеславович</cp:lastModifiedBy>
  <cp:revision>10</cp:revision>
  <cp:lastPrinted>2020-01-15T05:26:00Z</cp:lastPrinted>
  <dcterms:created xsi:type="dcterms:W3CDTF">2020-01-14T09:17:00Z</dcterms:created>
  <dcterms:modified xsi:type="dcterms:W3CDTF">2020-01-15T07:24:00Z</dcterms:modified>
</cp:coreProperties>
</file>